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EE" w:rsidRDefault="00424AEE" w:rsidP="004C7477">
      <w:pPr>
        <w:rPr>
          <w:sz w:val="16"/>
        </w:rPr>
      </w:pPr>
    </w:p>
    <w:p w:rsidR="00424AEE" w:rsidRDefault="00424AEE" w:rsidP="004C7477">
      <w:pPr>
        <w:rPr>
          <w:sz w:val="16"/>
        </w:rPr>
      </w:pPr>
    </w:p>
    <w:p w:rsidR="00424AEE" w:rsidRDefault="00424AEE" w:rsidP="004C7477">
      <w:pPr>
        <w:rPr>
          <w:sz w:val="16"/>
        </w:rPr>
      </w:pPr>
    </w:p>
    <w:p w:rsidR="00424AEE" w:rsidRDefault="00424AEE" w:rsidP="004C7477">
      <w:pPr>
        <w:rPr>
          <w:sz w:val="16"/>
        </w:rPr>
      </w:pPr>
    </w:p>
    <w:p w:rsidR="004C7477" w:rsidRPr="003000AA" w:rsidRDefault="004C7477" w:rsidP="004C7477">
      <w:pPr>
        <w:rPr>
          <w:b/>
          <w:sz w:val="24"/>
          <w:szCs w:val="24"/>
        </w:rPr>
      </w:pPr>
      <w:r w:rsidRPr="003000AA">
        <w:rPr>
          <w:sz w:val="16"/>
        </w:rPr>
        <w:t>...........................................................................</w:t>
      </w:r>
      <w:r w:rsidRPr="003000AA">
        <w:rPr>
          <w:sz w:val="24"/>
          <w:szCs w:val="24"/>
        </w:rPr>
        <w:t xml:space="preserve">                                </w:t>
      </w:r>
      <w:r w:rsidRPr="003000AA">
        <w:rPr>
          <w:b/>
          <w:sz w:val="24"/>
          <w:szCs w:val="24"/>
        </w:rPr>
        <w:t>LISTA OBECNOŚCI W PRACY</w:t>
      </w:r>
    </w:p>
    <w:p w:rsidR="004C7477" w:rsidRDefault="004C7477" w:rsidP="004C7477">
      <w:pPr>
        <w:tabs>
          <w:tab w:val="center" w:pos="5173"/>
        </w:tabs>
        <w:ind w:firstLine="708"/>
        <w:rPr>
          <w:b/>
          <w:sz w:val="28"/>
          <w:szCs w:val="28"/>
        </w:rPr>
      </w:pPr>
      <w:r w:rsidRPr="003000AA">
        <w:t>(pieczęć pracodawcy)</w:t>
      </w:r>
      <w:r w:rsidRPr="003000AA">
        <w:tab/>
        <w:t xml:space="preserve">                                          </w:t>
      </w:r>
      <w:r w:rsidRPr="003000AA">
        <w:rPr>
          <w:sz w:val="28"/>
          <w:szCs w:val="28"/>
        </w:rPr>
        <w:t>za miesiąc.</w:t>
      </w:r>
      <w:r w:rsidRPr="003000AA">
        <w:rPr>
          <w:b/>
          <w:sz w:val="28"/>
          <w:szCs w:val="28"/>
        </w:rPr>
        <w:t>....................................</w:t>
      </w:r>
    </w:p>
    <w:p w:rsidR="004C7477" w:rsidRPr="003000AA" w:rsidRDefault="004C7477" w:rsidP="004C7477">
      <w:pPr>
        <w:tabs>
          <w:tab w:val="center" w:pos="5173"/>
        </w:tabs>
        <w:ind w:firstLine="708"/>
        <w:rPr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582"/>
        <w:gridCol w:w="2586"/>
        <w:gridCol w:w="2700"/>
        <w:gridCol w:w="2520"/>
        <w:gridCol w:w="1440"/>
      </w:tblGrid>
      <w:tr w:rsidR="004C7477" w:rsidRPr="003000AA" w:rsidTr="00A90E8F">
        <w:trPr>
          <w:cantSplit/>
          <w:trHeight w:val="5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7477" w:rsidRPr="003000AA" w:rsidRDefault="004C7477" w:rsidP="00A90E8F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>
            <w:r w:rsidRPr="003000AA">
              <w:t>imię i nazwisko</w:t>
            </w:r>
          </w:p>
          <w:p w:rsidR="004C7477" w:rsidRPr="003000AA" w:rsidRDefault="004C7477" w:rsidP="00A90E8F"/>
          <w:p w:rsidR="004C7477" w:rsidRPr="003000AA" w:rsidRDefault="004C7477" w:rsidP="00A90E8F">
            <w:r w:rsidRPr="003000AA">
              <w:t>...............................................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>
            <w:r w:rsidRPr="003000AA">
              <w:t>imię i nazwisko</w:t>
            </w:r>
          </w:p>
          <w:p w:rsidR="004C7477" w:rsidRPr="003000AA" w:rsidRDefault="004C7477" w:rsidP="00A90E8F"/>
          <w:p w:rsidR="004C7477" w:rsidRPr="003000AA" w:rsidRDefault="004C7477" w:rsidP="00A90E8F">
            <w:r w:rsidRPr="003000AA">
              <w:t>.................................................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>
            <w:r w:rsidRPr="003000AA">
              <w:t>imię i nazwisko</w:t>
            </w:r>
          </w:p>
          <w:p w:rsidR="004C7477" w:rsidRPr="003000AA" w:rsidRDefault="004C7477" w:rsidP="00A90E8F"/>
          <w:p w:rsidR="004C7477" w:rsidRPr="003000AA" w:rsidRDefault="004C7477" w:rsidP="00A90E8F">
            <w:r w:rsidRPr="003000AA">
              <w:t>..............................................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>
            <w:r w:rsidRPr="003000AA">
              <w:t>podpis kierownika kom. org.</w:t>
            </w:r>
          </w:p>
        </w:tc>
      </w:tr>
      <w:tr w:rsidR="004C7477" w:rsidRPr="003000AA" w:rsidTr="00A90E8F">
        <w:trPr>
          <w:cantSplit/>
          <w:trHeight w:val="3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4C7477">
            <w:pPr>
              <w:numPr>
                <w:ilvl w:val="0"/>
                <w:numId w:val="6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</w:tr>
      <w:tr w:rsidR="004C7477" w:rsidRPr="003000AA" w:rsidTr="00A90E8F">
        <w:trPr>
          <w:cantSplit/>
          <w:trHeight w:val="3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4C7477">
            <w:pPr>
              <w:numPr>
                <w:ilvl w:val="0"/>
                <w:numId w:val="6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</w:tr>
      <w:tr w:rsidR="004C7477" w:rsidRPr="003000AA" w:rsidTr="00A90E8F">
        <w:trPr>
          <w:cantSplit/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4C7477">
            <w:pPr>
              <w:numPr>
                <w:ilvl w:val="0"/>
                <w:numId w:val="6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</w:tr>
      <w:tr w:rsidR="004C7477" w:rsidRPr="003000AA" w:rsidTr="00A90E8F">
        <w:trPr>
          <w:cantSplit/>
          <w:trHeight w:val="3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4C7477">
            <w:pPr>
              <w:numPr>
                <w:ilvl w:val="0"/>
                <w:numId w:val="6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</w:tr>
      <w:tr w:rsidR="004C7477" w:rsidRPr="003000AA" w:rsidTr="00A90E8F">
        <w:trPr>
          <w:cantSplit/>
          <w:trHeight w:val="3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4C7477">
            <w:pPr>
              <w:numPr>
                <w:ilvl w:val="0"/>
                <w:numId w:val="6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</w:tr>
      <w:tr w:rsidR="004C7477" w:rsidRPr="003000AA" w:rsidTr="00A90E8F">
        <w:trPr>
          <w:cantSplit/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4C7477">
            <w:pPr>
              <w:numPr>
                <w:ilvl w:val="0"/>
                <w:numId w:val="6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</w:tr>
      <w:tr w:rsidR="004C7477" w:rsidRPr="003000AA" w:rsidTr="00A90E8F">
        <w:trPr>
          <w:cantSplit/>
          <w:trHeight w:val="3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4C7477">
            <w:pPr>
              <w:numPr>
                <w:ilvl w:val="0"/>
                <w:numId w:val="6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</w:tr>
      <w:tr w:rsidR="004C7477" w:rsidRPr="003000AA" w:rsidTr="00A90E8F">
        <w:trPr>
          <w:cantSplit/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4C7477">
            <w:pPr>
              <w:numPr>
                <w:ilvl w:val="0"/>
                <w:numId w:val="6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</w:tr>
      <w:tr w:rsidR="004C7477" w:rsidRPr="003000AA" w:rsidTr="00A90E8F">
        <w:trPr>
          <w:cantSplit/>
          <w:trHeight w:val="3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4C7477">
            <w:pPr>
              <w:numPr>
                <w:ilvl w:val="0"/>
                <w:numId w:val="6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</w:tr>
      <w:tr w:rsidR="004C7477" w:rsidRPr="003000AA" w:rsidTr="00A90E8F">
        <w:trPr>
          <w:cantSplit/>
          <w:trHeight w:val="3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4C7477">
            <w:pPr>
              <w:numPr>
                <w:ilvl w:val="0"/>
                <w:numId w:val="6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</w:tr>
      <w:tr w:rsidR="004C7477" w:rsidRPr="003000AA" w:rsidTr="00A90E8F">
        <w:trPr>
          <w:cantSplit/>
          <w:trHeight w:val="3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4C7477">
            <w:pPr>
              <w:numPr>
                <w:ilvl w:val="0"/>
                <w:numId w:val="6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</w:tr>
      <w:tr w:rsidR="004C7477" w:rsidRPr="003000AA" w:rsidTr="00A90E8F">
        <w:trPr>
          <w:cantSplit/>
          <w:trHeight w:val="3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4C7477">
            <w:pPr>
              <w:numPr>
                <w:ilvl w:val="0"/>
                <w:numId w:val="6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</w:tr>
      <w:tr w:rsidR="004C7477" w:rsidRPr="003000AA" w:rsidTr="00A90E8F">
        <w:trPr>
          <w:cantSplit/>
          <w:trHeight w:val="3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4C7477">
            <w:pPr>
              <w:numPr>
                <w:ilvl w:val="0"/>
                <w:numId w:val="6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</w:tr>
      <w:tr w:rsidR="004C7477" w:rsidRPr="003000AA" w:rsidTr="00A90E8F">
        <w:trPr>
          <w:cantSplit/>
          <w:trHeight w:val="3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4C7477">
            <w:pPr>
              <w:numPr>
                <w:ilvl w:val="0"/>
                <w:numId w:val="6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</w:tr>
      <w:tr w:rsidR="004C7477" w:rsidRPr="003000AA" w:rsidTr="00A90E8F">
        <w:trPr>
          <w:cantSplit/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4C7477">
            <w:pPr>
              <w:numPr>
                <w:ilvl w:val="0"/>
                <w:numId w:val="6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</w:tr>
      <w:tr w:rsidR="004C7477" w:rsidRPr="003000AA" w:rsidTr="00A90E8F">
        <w:trPr>
          <w:cantSplit/>
          <w:trHeight w:val="3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4C7477">
            <w:pPr>
              <w:numPr>
                <w:ilvl w:val="0"/>
                <w:numId w:val="6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</w:tr>
      <w:tr w:rsidR="004C7477" w:rsidRPr="003000AA" w:rsidTr="00A90E8F">
        <w:trPr>
          <w:cantSplit/>
          <w:trHeight w:val="3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4C7477">
            <w:pPr>
              <w:numPr>
                <w:ilvl w:val="0"/>
                <w:numId w:val="6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</w:tr>
      <w:tr w:rsidR="004C7477" w:rsidRPr="003000AA" w:rsidTr="00A90E8F">
        <w:trPr>
          <w:cantSplit/>
          <w:trHeight w:val="3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4C7477">
            <w:pPr>
              <w:numPr>
                <w:ilvl w:val="0"/>
                <w:numId w:val="6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</w:tr>
      <w:tr w:rsidR="004C7477" w:rsidRPr="003000AA" w:rsidTr="00A90E8F">
        <w:trPr>
          <w:cantSplit/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4C7477">
            <w:pPr>
              <w:numPr>
                <w:ilvl w:val="0"/>
                <w:numId w:val="6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</w:tr>
      <w:tr w:rsidR="004C7477" w:rsidRPr="003000AA" w:rsidTr="00A90E8F">
        <w:trPr>
          <w:cantSplit/>
          <w:trHeight w:val="3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4C7477">
            <w:pPr>
              <w:numPr>
                <w:ilvl w:val="0"/>
                <w:numId w:val="6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</w:tr>
      <w:tr w:rsidR="004C7477" w:rsidRPr="003000AA" w:rsidTr="00A90E8F">
        <w:trPr>
          <w:cantSplit/>
          <w:trHeight w:val="3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4C7477">
            <w:pPr>
              <w:numPr>
                <w:ilvl w:val="0"/>
                <w:numId w:val="6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</w:tr>
      <w:tr w:rsidR="004C7477" w:rsidRPr="003000AA" w:rsidTr="00A90E8F">
        <w:trPr>
          <w:cantSplit/>
          <w:trHeight w:val="3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4C7477">
            <w:pPr>
              <w:numPr>
                <w:ilvl w:val="0"/>
                <w:numId w:val="6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</w:tr>
      <w:tr w:rsidR="004C7477" w:rsidRPr="003000AA" w:rsidTr="00A90E8F">
        <w:trPr>
          <w:cantSplit/>
          <w:trHeight w:val="3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4C7477">
            <w:pPr>
              <w:numPr>
                <w:ilvl w:val="0"/>
                <w:numId w:val="6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</w:tr>
      <w:tr w:rsidR="004C7477" w:rsidRPr="003000AA" w:rsidTr="00A90E8F">
        <w:trPr>
          <w:cantSplit/>
          <w:trHeight w:val="3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4C7477">
            <w:pPr>
              <w:numPr>
                <w:ilvl w:val="0"/>
                <w:numId w:val="6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</w:tr>
      <w:tr w:rsidR="004C7477" w:rsidRPr="003000AA" w:rsidTr="00A90E8F">
        <w:trPr>
          <w:cantSplit/>
          <w:trHeight w:val="3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4C7477">
            <w:pPr>
              <w:numPr>
                <w:ilvl w:val="0"/>
                <w:numId w:val="6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</w:tr>
      <w:tr w:rsidR="004C7477" w:rsidRPr="003000AA" w:rsidTr="00A90E8F">
        <w:trPr>
          <w:cantSplit/>
          <w:trHeight w:val="3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4C7477">
            <w:pPr>
              <w:numPr>
                <w:ilvl w:val="0"/>
                <w:numId w:val="6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</w:tr>
      <w:tr w:rsidR="004C7477" w:rsidRPr="003000AA" w:rsidTr="00A90E8F">
        <w:trPr>
          <w:cantSplit/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4C7477">
            <w:pPr>
              <w:numPr>
                <w:ilvl w:val="0"/>
                <w:numId w:val="6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</w:tr>
      <w:tr w:rsidR="004C7477" w:rsidRPr="003000AA" w:rsidTr="00A90E8F">
        <w:trPr>
          <w:cantSplit/>
          <w:trHeight w:val="3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4C7477">
            <w:pPr>
              <w:numPr>
                <w:ilvl w:val="0"/>
                <w:numId w:val="6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</w:tr>
      <w:tr w:rsidR="004C7477" w:rsidRPr="003000AA" w:rsidTr="00A90E8F">
        <w:trPr>
          <w:cantSplit/>
          <w:trHeight w:val="3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4C7477">
            <w:pPr>
              <w:numPr>
                <w:ilvl w:val="0"/>
                <w:numId w:val="6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</w:tr>
      <w:tr w:rsidR="004C7477" w:rsidRPr="003000AA" w:rsidTr="00A90E8F">
        <w:trPr>
          <w:cantSplit/>
          <w:trHeight w:val="3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4C7477">
            <w:pPr>
              <w:numPr>
                <w:ilvl w:val="0"/>
                <w:numId w:val="6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A90E8F"/>
        </w:tc>
      </w:tr>
      <w:tr w:rsidR="004C7477" w:rsidRPr="003000AA" w:rsidTr="00A90E8F">
        <w:trPr>
          <w:cantSplit/>
          <w:trHeight w:val="3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7" w:rsidRPr="003000AA" w:rsidRDefault="004C7477" w:rsidP="004C7477">
            <w:pPr>
              <w:numPr>
                <w:ilvl w:val="0"/>
                <w:numId w:val="6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4C7477" w:rsidRPr="003000AA" w:rsidRDefault="004C7477" w:rsidP="00A90E8F"/>
        </w:tc>
        <w:tc>
          <w:tcPr>
            <w:tcW w:w="2700" w:type="dxa"/>
            <w:tcBorders>
              <w:top w:val="single" w:sz="4" w:space="0" w:color="auto"/>
              <w:left w:val="single" w:sz="1" w:space="0" w:color="000000"/>
              <w:bottom w:val="single" w:sz="8" w:space="0" w:color="000000"/>
            </w:tcBorders>
          </w:tcPr>
          <w:p w:rsidR="004C7477" w:rsidRPr="003000AA" w:rsidRDefault="004C7477" w:rsidP="00A90E8F"/>
        </w:tc>
        <w:tc>
          <w:tcPr>
            <w:tcW w:w="2520" w:type="dxa"/>
            <w:tcBorders>
              <w:top w:val="single" w:sz="4" w:space="0" w:color="auto"/>
              <w:left w:val="single" w:sz="1" w:space="0" w:color="000000"/>
              <w:bottom w:val="single" w:sz="8" w:space="0" w:color="000000"/>
            </w:tcBorders>
          </w:tcPr>
          <w:p w:rsidR="004C7477" w:rsidRPr="003000AA" w:rsidRDefault="004C7477" w:rsidP="00A90E8F"/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4C7477" w:rsidRPr="003000AA" w:rsidRDefault="004C7477" w:rsidP="00A90E8F"/>
        </w:tc>
      </w:tr>
    </w:tbl>
    <w:p w:rsidR="00736C68" w:rsidRDefault="00736C68"/>
    <w:sectPr w:rsidR="00736C68" w:rsidSect="00EE236C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1B1" w:rsidRDefault="00D471B1" w:rsidP="005825D8">
      <w:r>
        <w:separator/>
      </w:r>
    </w:p>
  </w:endnote>
  <w:endnote w:type="continuationSeparator" w:id="0">
    <w:p w:rsidR="00D471B1" w:rsidRDefault="00D471B1" w:rsidP="00582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6C" w:rsidRPr="00424AEE" w:rsidRDefault="00EE236C" w:rsidP="00EE236C">
    <w:pPr>
      <w:pStyle w:val="Stopka"/>
      <w:ind w:left="-426"/>
      <w:jc w:val="center"/>
      <w:rPr>
        <w:b/>
        <w:i/>
        <w:sz w:val="18"/>
        <w:szCs w:val="18"/>
      </w:rPr>
    </w:pPr>
    <w:r w:rsidRPr="00682E6F">
      <w:rPr>
        <w:b/>
      </w:rPr>
      <w:t>Pr</w:t>
    </w:r>
    <w:r w:rsidRPr="00424AEE">
      <w:rPr>
        <w:b/>
        <w:sz w:val="18"/>
        <w:szCs w:val="18"/>
      </w:rPr>
      <w:t>ojekt „</w:t>
    </w:r>
    <w:r w:rsidRPr="00424AEE">
      <w:rPr>
        <w:b/>
        <w:i/>
        <w:sz w:val="18"/>
        <w:szCs w:val="18"/>
      </w:rPr>
      <w:t xml:space="preserve">Aktywizacja osób </w:t>
    </w:r>
    <w:r w:rsidRPr="00424AEE">
      <w:rPr>
        <w:rStyle w:val="Uwydatnienie"/>
        <w:b/>
        <w:bCs/>
        <w:color w:val="000000"/>
        <w:sz w:val="18"/>
        <w:szCs w:val="18"/>
        <w:shd w:val="clear" w:color="auto" w:fill="FFFFFF"/>
      </w:rPr>
      <w:t xml:space="preserve">w wieku 30 lat i powyżej </w:t>
    </w:r>
    <w:r w:rsidRPr="00424AEE">
      <w:rPr>
        <w:b/>
        <w:i/>
        <w:sz w:val="18"/>
        <w:szCs w:val="18"/>
      </w:rPr>
      <w:t>pozostających bez pracy w powiecie ełckim (</w:t>
    </w:r>
    <w:r w:rsidR="00545138" w:rsidRPr="00424AEE">
      <w:rPr>
        <w:b/>
        <w:i/>
        <w:sz w:val="18"/>
        <w:szCs w:val="18"/>
      </w:rPr>
      <w:t>I</w:t>
    </w:r>
    <w:r w:rsidR="00424AEE" w:rsidRPr="00424AEE">
      <w:rPr>
        <w:b/>
        <w:i/>
        <w:sz w:val="18"/>
        <w:szCs w:val="18"/>
      </w:rPr>
      <w:t>I</w:t>
    </w:r>
    <w:r w:rsidRPr="00424AEE">
      <w:rPr>
        <w:b/>
        <w:i/>
        <w:sz w:val="18"/>
        <w:szCs w:val="18"/>
      </w:rPr>
      <w:t xml:space="preserve">I)” </w:t>
    </w:r>
  </w:p>
  <w:p w:rsidR="00EE236C" w:rsidRPr="00424AEE" w:rsidRDefault="00EE236C" w:rsidP="00EE236C">
    <w:pPr>
      <w:pStyle w:val="Stopka"/>
      <w:ind w:left="-426"/>
      <w:jc w:val="center"/>
      <w:rPr>
        <w:b/>
        <w:i/>
        <w:sz w:val="18"/>
        <w:szCs w:val="18"/>
      </w:rPr>
    </w:pPr>
    <w:r w:rsidRPr="00424AEE">
      <w:rPr>
        <w:b/>
        <w:sz w:val="18"/>
        <w:szCs w:val="18"/>
      </w:rPr>
      <w:t xml:space="preserve">współfinansowany ze środków Unii Europejskiej z  Europejskiego Funduszu Społecznego w ramach Regionalnego Programu Operacyjnego Województwa Warmińsko-Mazurskiego na lata 2014-2020 w ramach Osi Priorytetowej 10 </w:t>
    </w:r>
    <w:r w:rsidRPr="00424AEE">
      <w:rPr>
        <w:b/>
        <w:i/>
        <w:sz w:val="18"/>
        <w:szCs w:val="18"/>
      </w:rPr>
      <w:t>Regionalny rynek pracy</w:t>
    </w:r>
    <w:r w:rsidRPr="00424AEE">
      <w:rPr>
        <w:b/>
        <w:sz w:val="18"/>
        <w:szCs w:val="18"/>
      </w:rPr>
      <w:t xml:space="preserve"> – działanie 10.1. </w:t>
    </w:r>
    <w:r w:rsidRPr="00424AEE">
      <w:rPr>
        <w:b/>
        <w:i/>
        <w:sz w:val="18"/>
        <w:szCs w:val="18"/>
      </w:rPr>
      <w:t xml:space="preserve">Poprawa dostępu do zatrudnienia osób bezrobotnych i poszukujących pracy – projekty pozakonkursowe realizowane przez powiatowe urzędy pracy </w:t>
    </w:r>
  </w:p>
  <w:p w:rsidR="00EE236C" w:rsidRPr="00424AEE" w:rsidRDefault="00EE236C" w:rsidP="00EE236C">
    <w:pPr>
      <w:pStyle w:val="Stopka"/>
      <w:ind w:left="-426"/>
      <w:jc w:val="center"/>
      <w:rPr>
        <w:b/>
        <w:sz w:val="18"/>
        <w:szCs w:val="18"/>
      </w:rPr>
    </w:pPr>
    <w:r w:rsidRPr="00424AEE">
      <w:rPr>
        <w:b/>
        <w:sz w:val="18"/>
        <w:szCs w:val="18"/>
      </w:rPr>
      <w:t xml:space="preserve">Projektodawca: Powiat Ełcki/Powiatowy Urząd Pracy w Ełku </w:t>
    </w:r>
  </w:p>
  <w:p w:rsidR="00B4676A" w:rsidRDefault="00B467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1B1" w:rsidRDefault="00D471B1" w:rsidP="005825D8">
      <w:r>
        <w:separator/>
      </w:r>
    </w:p>
  </w:footnote>
  <w:footnote w:type="continuationSeparator" w:id="0">
    <w:p w:rsidR="00D471B1" w:rsidRDefault="00D471B1" w:rsidP="00582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5D8" w:rsidRDefault="00424AEE">
    <w:pPr>
      <w:pStyle w:val="Nagwek"/>
    </w:pPr>
    <w:r w:rsidRPr="00424AEE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290830</wp:posOffset>
          </wp:positionH>
          <wp:positionV relativeFrom="paragraph">
            <wp:posOffset>-344805</wp:posOffset>
          </wp:positionV>
          <wp:extent cx="5362575" cy="561975"/>
          <wp:effectExtent l="19050" t="0" r="9525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21BF521E"/>
    <w:multiLevelType w:val="hybridMultilevel"/>
    <w:tmpl w:val="3ADC7536"/>
    <w:lvl w:ilvl="0" w:tplc="F64A0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244D58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A2C6D86"/>
    <w:multiLevelType w:val="hybridMultilevel"/>
    <w:tmpl w:val="1D580DBA"/>
    <w:lvl w:ilvl="0" w:tplc="3E0823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0712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8FC214F"/>
    <w:multiLevelType w:val="hybridMultilevel"/>
    <w:tmpl w:val="4A2E2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825D8"/>
    <w:rsid w:val="000D074F"/>
    <w:rsid w:val="00266874"/>
    <w:rsid w:val="002671E1"/>
    <w:rsid w:val="00267547"/>
    <w:rsid w:val="0029591A"/>
    <w:rsid w:val="00317271"/>
    <w:rsid w:val="003249BC"/>
    <w:rsid w:val="00365469"/>
    <w:rsid w:val="003E79C0"/>
    <w:rsid w:val="003F437A"/>
    <w:rsid w:val="003F63BD"/>
    <w:rsid w:val="00424AEE"/>
    <w:rsid w:val="004C7477"/>
    <w:rsid w:val="00541E10"/>
    <w:rsid w:val="00545138"/>
    <w:rsid w:val="005825D8"/>
    <w:rsid w:val="005B6FDC"/>
    <w:rsid w:val="00637815"/>
    <w:rsid w:val="006B4DFC"/>
    <w:rsid w:val="00722106"/>
    <w:rsid w:val="00736C68"/>
    <w:rsid w:val="00795708"/>
    <w:rsid w:val="007E345F"/>
    <w:rsid w:val="008032E3"/>
    <w:rsid w:val="00883D09"/>
    <w:rsid w:val="008C5CA9"/>
    <w:rsid w:val="009A2497"/>
    <w:rsid w:val="00AD3363"/>
    <w:rsid w:val="00B4676A"/>
    <w:rsid w:val="00D471B1"/>
    <w:rsid w:val="00E332C8"/>
    <w:rsid w:val="00EE236C"/>
    <w:rsid w:val="00F7233B"/>
    <w:rsid w:val="00F96235"/>
    <w:rsid w:val="00FB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5D8"/>
  </w:style>
  <w:style w:type="paragraph" w:styleId="Stopka">
    <w:name w:val="footer"/>
    <w:basedOn w:val="Normalny"/>
    <w:link w:val="StopkaZnak"/>
    <w:uiPriority w:val="99"/>
    <w:unhideWhenUsed/>
    <w:rsid w:val="00582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5D8"/>
  </w:style>
  <w:style w:type="paragraph" w:styleId="Tekstdymka">
    <w:name w:val="Balloon Text"/>
    <w:basedOn w:val="Normalny"/>
    <w:link w:val="TekstdymkaZnak"/>
    <w:uiPriority w:val="99"/>
    <w:semiHidden/>
    <w:unhideWhenUsed/>
    <w:rsid w:val="005825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5D8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E236C"/>
    <w:rPr>
      <w:i/>
      <w:iCs/>
    </w:rPr>
  </w:style>
  <w:style w:type="paragraph" w:styleId="Akapitzlist">
    <w:name w:val="List Paragraph"/>
    <w:basedOn w:val="Normalny"/>
    <w:uiPriority w:val="34"/>
    <w:qFormat/>
    <w:rsid w:val="002671E1"/>
    <w:pPr>
      <w:ind w:left="720"/>
      <w:contextualSpacing/>
    </w:pPr>
  </w:style>
  <w:style w:type="paragraph" w:customStyle="1" w:styleId="ZnakZnakZnakZnakZnakZnakZnakZnakZnakZnakZnakZnak">
    <w:name w:val="Znak Znak Znak Znak Znak Znak Znak Znak Znak Znak Znak Znak"/>
    <w:basedOn w:val="Normalny"/>
    <w:rsid w:val="002671E1"/>
    <w:rPr>
      <w:sz w:val="24"/>
      <w:szCs w:val="24"/>
    </w:rPr>
  </w:style>
  <w:style w:type="character" w:customStyle="1" w:styleId="st1">
    <w:name w:val="st1"/>
    <w:basedOn w:val="Domylnaczcionkaakapitu"/>
    <w:rsid w:val="002671E1"/>
  </w:style>
  <w:style w:type="table" w:styleId="Tabela-Siatka">
    <w:name w:val="Table Grid"/>
    <w:basedOn w:val="Standardowy"/>
    <w:uiPriority w:val="59"/>
    <w:rsid w:val="00267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5D8"/>
  </w:style>
  <w:style w:type="paragraph" w:styleId="Stopka">
    <w:name w:val="footer"/>
    <w:basedOn w:val="Normalny"/>
    <w:link w:val="StopkaZnak"/>
    <w:uiPriority w:val="99"/>
    <w:unhideWhenUsed/>
    <w:rsid w:val="00582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5D8"/>
  </w:style>
  <w:style w:type="paragraph" w:styleId="Tekstdymka">
    <w:name w:val="Balloon Text"/>
    <w:basedOn w:val="Normalny"/>
    <w:link w:val="TekstdymkaZnak"/>
    <w:uiPriority w:val="99"/>
    <w:semiHidden/>
    <w:unhideWhenUsed/>
    <w:rsid w:val="005825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5D8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E236C"/>
    <w:rPr>
      <w:i/>
      <w:iCs/>
    </w:rPr>
  </w:style>
  <w:style w:type="paragraph" w:styleId="Akapitzlist">
    <w:name w:val="List Paragraph"/>
    <w:basedOn w:val="Normalny"/>
    <w:uiPriority w:val="34"/>
    <w:qFormat/>
    <w:rsid w:val="002671E1"/>
    <w:pPr>
      <w:ind w:left="720"/>
      <w:contextualSpacing/>
    </w:pPr>
  </w:style>
  <w:style w:type="paragraph" w:customStyle="1" w:styleId="ZnakZnakZnakZnakZnakZnakZnakZnakZnakZnakZnakZnak">
    <w:name w:val="Znak Znak Znak Znak Znak Znak Znak Znak Znak Znak Znak Znak"/>
    <w:basedOn w:val="Normalny"/>
    <w:rsid w:val="002671E1"/>
    <w:rPr>
      <w:sz w:val="24"/>
      <w:szCs w:val="24"/>
    </w:rPr>
  </w:style>
  <w:style w:type="character" w:customStyle="1" w:styleId="st1">
    <w:name w:val="st1"/>
    <w:basedOn w:val="Domylnaczcionkaakapitu"/>
    <w:rsid w:val="002671E1"/>
  </w:style>
  <w:style w:type="table" w:styleId="Tabela-Siatka">
    <w:name w:val="Table Grid"/>
    <w:basedOn w:val="Standardowy"/>
    <w:uiPriority w:val="59"/>
    <w:rsid w:val="00267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Powiatowy Urząd Pracy w Ełku</dc:creator>
  <cp:lastModifiedBy>Your User Name</cp:lastModifiedBy>
  <cp:revision>5</cp:revision>
  <cp:lastPrinted>2017-02-10T08:41:00Z</cp:lastPrinted>
  <dcterms:created xsi:type="dcterms:W3CDTF">2016-02-11T13:31:00Z</dcterms:created>
  <dcterms:modified xsi:type="dcterms:W3CDTF">2017-02-10T08:41:00Z</dcterms:modified>
</cp:coreProperties>
</file>